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500DF3BC" w:rsidR="00CF068B" w:rsidRPr="00A505C2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 w:rsidR="00506E00">
        <w:rPr>
          <w:rFonts w:ascii="Arial Narrow" w:hAnsi="Arial Narrow" w:cs="Arial"/>
          <w:b/>
          <w:sz w:val="20"/>
          <w:szCs w:val="20"/>
        </w:rPr>
        <w:t>3</w:t>
      </w:r>
      <w:r w:rsidR="00905187">
        <w:rPr>
          <w:rFonts w:ascii="Arial Narrow" w:hAnsi="Arial Narrow" w:cs="Arial"/>
          <w:b/>
          <w:sz w:val="20"/>
          <w:szCs w:val="20"/>
        </w:rPr>
        <w:t xml:space="preserve"> </w:t>
      </w:r>
      <w:r w:rsidR="001358AC"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4B4448" w:rsidR="00CF068B" w:rsidRDefault="00CF068B" w:rsidP="001358AC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52FAEF1B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506E00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11567E3C" w:rsidR="00BC3610" w:rsidRPr="00CF068B" w:rsidRDefault="00506E00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06E00">
              <w:rPr>
                <w:rFonts w:ascii="Arial" w:hAnsi="Arial" w:cs="Arial"/>
                <w:b/>
                <w:bCs/>
                <w:sz w:val="22"/>
                <w:szCs w:val="22"/>
              </w:rPr>
              <w:t>Autotransfuzní přístroj (rekuperátor krve)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Maxima Gorkého 77, Kryblice,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7B0B53E5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926AA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4B3BD" w14:textId="241883F6" w:rsidR="003104EA" w:rsidRPr="00B23EC5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69BF5A7B" w14:textId="77777777" w:rsidR="00926AAA" w:rsidRDefault="00926AA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BA002B" w14:textId="77777777" w:rsidR="00971B02" w:rsidRDefault="00971B02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1B02">
              <w:rPr>
                <w:rFonts w:ascii="Arial" w:hAnsi="Arial" w:cs="Arial"/>
                <w:b/>
                <w:sz w:val="20"/>
                <w:szCs w:val="20"/>
              </w:rPr>
              <w:t xml:space="preserve">Autotransfuzní přístroj (rekuperátor krve) </w:t>
            </w:r>
          </w:p>
          <w:p w14:paraId="0ED477FF" w14:textId="50A0F3E9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11ADC8E" w14:textId="77777777" w:rsidR="00926AAA" w:rsidRDefault="00926AAA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157EE203" w14:textId="6F35E18D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uvedené údaje, odpovídají skutečnosti ke dni podání nabídky, jsou pravdivé a jsou pro nás závazné pro uzavření smlouvy. </w:t>
      </w:r>
      <w:r w:rsidRPr="008831A3">
        <w:rPr>
          <w:rFonts w:ascii="Arial Narrow" w:hAnsi="Arial Narrow" w:cs="Arial"/>
          <w:sz w:val="20"/>
          <w:szCs w:val="20"/>
        </w:rPr>
        <w:lastRenderedPageBreak/>
        <w:t>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BD8D6" w14:textId="77777777" w:rsidR="00CC6DD8" w:rsidRDefault="00CC6DD8" w:rsidP="00E2246B">
      <w:r>
        <w:separator/>
      </w:r>
    </w:p>
  </w:endnote>
  <w:endnote w:type="continuationSeparator" w:id="0">
    <w:p w14:paraId="0B49971D" w14:textId="77777777" w:rsidR="00CC6DD8" w:rsidRDefault="00CC6DD8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37F83" w14:textId="77777777" w:rsidR="00CC6DD8" w:rsidRDefault="00CC6DD8" w:rsidP="00E2246B">
      <w:r>
        <w:separator/>
      </w:r>
    </w:p>
  </w:footnote>
  <w:footnote w:type="continuationSeparator" w:id="0">
    <w:p w14:paraId="0B38A630" w14:textId="77777777" w:rsidR="00CC6DD8" w:rsidRDefault="00CC6DD8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3E85" w14:textId="77777777" w:rsidR="00A505C2" w:rsidRPr="008406D9" w:rsidRDefault="00A505C2" w:rsidP="00A505C2">
    <w:pPr>
      <w:pStyle w:val="Zhlav"/>
    </w:pPr>
    <w:r>
      <w:rPr>
        <w:noProof/>
      </w:rPr>
      <w:drawing>
        <wp:inline distT="0" distB="0" distL="0" distR="0" wp14:anchorId="3B0455CC" wp14:editId="305C590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69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41A0"/>
    <w:rsid w:val="000D452A"/>
    <w:rsid w:val="000D48EC"/>
    <w:rsid w:val="000E0AE9"/>
    <w:rsid w:val="00124657"/>
    <w:rsid w:val="00134D3B"/>
    <w:rsid w:val="001358AC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13E92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0577"/>
    <w:rsid w:val="003C568F"/>
    <w:rsid w:val="00457BEF"/>
    <w:rsid w:val="004670A5"/>
    <w:rsid w:val="004A5436"/>
    <w:rsid w:val="004B7A5B"/>
    <w:rsid w:val="004C0C73"/>
    <w:rsid w:val="004D0072"/>
    <w:rsid w:val="004D18E6"/>
    <w:rsid w:val="004E1871"/>
    <w:rsid w:val="004E35B6"/>
    <w:rsid w:val="004E613D"/>
    <w:rsid w:val="004F10D5"/>
    <w:rsid w:val="00504788"/>
    <w:rsid w:val="00506E00"/>
    <w:rsid w:val="00510648"/>
    <w:rsid w:val="00543207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0E90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182C"/>
    <w:rsid w:val="008E654B"/>
    <w:rsid w:val="008E78A6"/>
    <w:rsid w:val="00905187"/>
    <w:rsid w:val="0091685E"/>
    <w:rsid w:val="00920C24"/>
    <w:rsid w:val="0092162C"/>
    <w:rsid w:val="00926AAA"/>
    <w:rsid w:val="00937496"/>
    <w:rsid w:val="00943193"/>
    <w:rsid w:val="0095113A"/>
    <w:rsid w:val="00966523"/>
    <w:rsid w:val="00971B02"/>
    <w:rsid w:val="009764B7"/>
    <w:rsid w:val="00984610"/>
    <w:rsid w:val="009858A2"/>
    <w:rsid w:val="00993364"/>
    <w:rsid w:val="009A1F0D"/>
    <w:rsid w:val="009B204E"/>
    <w:rsid w:val="009D2A34"/>
    <w:rsid w:val="009D32AA"/>
    <w:rsid w:val="009E2E95"/>
    <w:rsid w:val="009E3D16"/>
    <w:rsid w:val="00A01D1C"/>
    <w:rsid w:val="00A3108B"/>
    <w:rsid w:val="00A436C6"/>
    <w:rsid w:val="00A505C2"/>
    <w:rsid w:val="00A508AA"/>
    <w:rsid w:val="00A546CC"/>
    <w:rsid w:val="00A550EC"/>
    <w:rsid w:val="00A55D68"/>
    <w:rsid w:val="00A634BA"/>
    <w:rsid w:val="00A97C23"/>
    <w:rsid w:val="00AA15B5"/>
    <w:rsid w:val="00AA1B41"/>
    <w:rsid w:val="00AA269B"/>
    <w:rsid w:val="00AD47B5"/>
    <w:rsid w:val="00AD750B"/>
    <w:rsid w:val="00AE22BC"/>
    <w:rsid w:val="00AE3196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C6DD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126C3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332</Words>
  <Characters>1959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10</cp:revision>
  <cp:lastPrinted>2016-09-27T11:22:00Z</cp:lastPrinted>
  <dcterms:created xsi:type="dcterms:W3CDTF">2022-11-22T21:01:00Z</dcterms:created>
  <dcterms:modified xsi:type="dcterms:W3CDTF">2023-04-04T10:33:00Z</dcterms:modified>
</cp:coreProperties>
</file>